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B8" w:rsidRDefault="00282C0E" w:rsidP="00282C0E">
      <w:pPr>
        <w:jc w:val="right"/>
        <w:rPr>
          <w:b/>
          <w:sz w:val="28"/>
          <w:szCs w:val="28"/>
        </w:rPr>
      </w:pPr>
      <w:r w:rsidRPr="00282C0E">
        <w:rPr>
          <w:b/>
          <w:sz w:val="28"/>
          <w:szCs w:val="28"/>
        </w:rPr>
        <w:t>Konceptblad för enklare arkivförteckning</w:t>
      </w:r>
    </w:p>
    <w:p w:rsidR="00A175A5" w:rsidRDefault="00F67292" w:rsidP="00A175A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bookmarkStart w:id="0" w:name="_GoBack"/>
      <w:bookmarkEnd w:id="0"/>
      <w:r w:rsidR="00880970">
        <w:rPr>
          <w:b/>
          <w:sz w:val="28"/>
          <w:szCs w:val="28"/>
        </w:rPr>
        <w:t xml:space="preserve">nskilda arkiv – </w:t>
      </w:r>
      <w:r w:rsidR="00E42794">
        <w:rPr>
          <w:b/>
          <w:sz w:val="28"/>
          <w:szCs w:val="28"/>
        </w:rPr>
        <w:t xml:space="preserve">gåva från </w:t>
      </w:r>
      <w:r w:rsidR="00880970">
        <w:rPr>
          <w:b/>
          <w:sz w:val="28"/>
          <w:szCs w:val="28"/>
        </w:rPr>
        <w:t>fysiska personer</w:t>
      </w:r>
    </w:p>
    <w:p w:rsidR="00282C0E" w:rsidRDefault="00282C0E" w:rsidP="00282C0E">
      <w:pPr>
        <w:jc w:val="right"/>
        <w:rPr>
          <w:b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75A5" w:rsidTr="00CB431F">
        <w:tc>
          <w:tcPr>
            <w:tcW w:w="9062" w:type="dxa"/>
          </w:tcPr>
          <w:p w:rsidR="00A175A5" w:rsidRDefault="00880970" w:rsidP="00A175A5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Gåvogivare</w:t>
            </w:r>
            <w:r w:rsidR="00A175A5">
              <w:rPr>
                <w:b/>
                <w:sz w:val="28"/>
                <w:szCs w:val="28"/>
              </w:rPr>
              <w:t>:</w:t>
            </w:r>
          </w:p>
        </w:tc>
      </w:tr>
      <w:tr w:rsidR="00A175A5" w:rsidTr="00DE55F5">
        <w:tc>
          <w:tcPr>
            <w:tcW w:w="9062" w:type="dxa"/>
          </w:tcPr>
          <w:p w:rsidR="00A175A5" w:rsidRPr="00880970" w:rsidRDefault="00A175A5" w:rsidP="00A175A5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Arkiv:</w:t>
            </w:r>
            <w:r w:rsidR="00880970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282C0E" w:rsidRDefault="00282C0E" w:rsidP="00282C0E">
      <w:pPr>
        <w:rPr>
          <w:b/>
          <w:sz w:val="28"/>
          <w:szCs w:val="28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265"/>
        <w:gridCol w:w="2408"/>
        <w:gridCol w:w="4394"/>
      </w:tblGrid>
      <w:tr w:rsidR="00880970" w:rsidTr="00880970">
        <w:tc>
          <w:tcPr>
            <w:tcW w:w="2265" w:type="dxa"/>
            <w:shd w:val="clear" w:color="auto" w:fill="BDD6EE" w:themeFill="accent1" w:themeFillTint="66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Volymnummer</w:t>
            </w:r>
          </w:p>
        </w:tc>
        <w:tc>
          <w:tcPr>
            <w:tcW w:w="2408" w:type="dxa"/>
            <w:shd w:val="clear" w:color="auto" w:fill="BDD6EE" w:themeFill="accent1" w:themeFillTint="66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Tid/omfattning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Anmärkning</w:t>
            </w: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</w:tbl>
    <w:p w:rsidR="0072037A" w:rsidRPr="00282C0E" w:rsidRDefault="0072037A" w:rsidP="00282C0E">
      <w:pPr>
        <w:rPr>
          <w:b/>
          <w:sz w:val="28"/>
          <w:szCs w:val="28"/>
        </w:rPr>
      </w:pPr>
    </w:p>
    <w:sectPr w:rsidR="0072037A" w:rsidRPr="00282C0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0E" w:rsidRDefault="00282C0E" w:rsidP="00282C0E">
      <w:pPr>
        <w:spacing w:after="0" w:line="240" w:lineRule="auto"/>
      </w:pPr>
      <w:r>
        <w:separator/>
      </w:r>
    </w:p>
  </w:endnote>
  <w:endnote w:type="continuationSeparator" w:id="0">
    <w:p w:rsidR="00282C0E" w:rsidRDefault="00282C0E" w:rsidP="0028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208971"/>
      <w:docPartObj>
        <w:docPartGallery w:val="Page Numbers (Bottom of Page)"/>
        <w:docPartUnique/>
      </w:docPartObj>
    </w:sdtPr>
    <w:sdtEndPr/>
    <w:sdtContent>
      <w:p w:rsidR="0072037A" w:rsidRDefault="0072037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292">
          <w:rPr>
            <w:noProof/>
          </w:rPr>
          <w:t>1</w:t>
        </w:r>
        <w:r>
          <w:fldChar w:fldCharType="end"/>
        </w:r>
      </w:p>
    </w:sdtContent>
  </w:sdt>
  <w:p w:rsidR="0072037A" w:rsidRDefault="007203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0E" w:rsidRDefault="00282C0E" w:rsidP="00282C0E">
      <w:pPr>
        <w:spacing w:after="0" w:line="240" w:lineRule="auto"/>
      </w:pPr>
      <w:r>
        <w:separator/>
      </w:r>
    </w:p>
  </w:footnote>
  <w:footnote w:type="continuationSeparator" w:id="0">
    <w:p w:rsidR="00282C0E" w:rsidRDefault="00282C0E" w:rsidP="0028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0E" w:rsidRDefault="00282C0E">
    <w:pPr>
      <w:pStyle w:val="Sidhuvud"/>
    </w:pPr>
    <w:r w:rsidRPr="00AE63BE"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48826C78" wp14:editId="4E88013F">
          <wp:simplePos x="0" y="0"/>
          <wp:positionH relativeFrom="margin">
            <wp:align>center</wp:align>
          </wp:positionH>
          <wp:positionV relativeFrom="paragraph">
            <wp:posOffset>11789</wp:posOffset>
          </wp:positionV>
          <wp:extent cx="1418154" cy="977668"/>
          <wp:effectExtent l="0" t="0" r="0" b="0"/>
          <wp:wrapTight wrapText="bothSides">
            <wp:wrapPolygon edited="0">
              <wp:start x="6674" y="0"/>
              <wp:lineTo x="6674" y="6737"/>
              <wp:lineTo x="0" y="12211"/>
              <wp:lineTo x="0" y="16000"/>
              <wp:lineTo x="4063" y="20211"/>
              <wp:lineTo x="4063" y="21053"/>
              <wp:lineTo x="17121" y="21053"/>
              <wp:lineTo x="17121" y="20211"/>
              <wp:lineTo x="21184" y="16421"/>
              <wp:lineTo x="21184" y="13474"/>
              <wp:lineTo x="14510" y="6737"/>
              <wp:lineTo x="14510" y="0"/>
              <wp:lineTo x="6674" y="0"/>
            </wp:wrapPolygon>
          </wp:wrapTight>
          <wp:docPr id="8" name="Bild 7">
            <a:extLst xmlns:a="http://schemas.openxmlformats.org/drawingml/2006/main">
              <a:ext uri="{FF2B5EF4-FFF2-40B4-BE49-F238E27FC236}">
                <a16:creationId xmlns:a16="http://schemas.microsoft.com/office/drawing/2014/main" id="{7A40BA9D-873A-45D5-9845-4596627DC5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 7">
                    <a:extLst>
                      <a:ext uri="{FF2B5EF4-FFF2-40B4-BE49-F238E27FC236}">
                        <a16:creationId xmlns:a16="http://schemas.microsoft.com/office/drawing/2014/main" id="{7A40BA9D-873A-45D5-9845-4596627DC58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154" cy="977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lrutnt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38"/>
    </w:tblGrid>
    <w:tr w:rsidR="00282C0E" w:rsidTr="00FD31F4">
      <w:trPr>
        <w:trHeight w:val="1587"/>
        <w:jc w:val="center"/>
      </w:trPr>
      <w:tc>
        <w:tcPr>
          <w:tcW w:w="2438" w:type="dxa"/>
        </w:tcPr>
        <w:p w:rsidR="00282C0E" w:rsidRDefault="00282C0E" w:rsidP="00282C0E">
          <w:pPr>
            <w:pStyle w:val="Sidhuvud"/>
            <w:jc w:val="center"/>
          </w:pPr>
        </w:p>
      </w:tc>
    </w:tr>
  </w:tbl>
  <w:p w:rsidR="00282C0E" w:rsidRDefault="00282C0E">
    <w:pPr>
      <w:pStyle w:val="Sidhuvud"/>
    </w:pPr>
  </w:p>
  <w:p w:rsidR="00282C0E" w:rsidRDefault="00282C0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0E"/>
    <w:rsid w:val="000110CC"/>
    <w:rsid w:val="00282C0E"/>
    <w:rsid w:val="00640DB8"/>
    <w:rsid w:val="0072037A"/>
    <w:rsid w:val="00880970"/>
    <w:rsid w:val="009A01DF"/>
    <w:rsid w:val="009E14C1"/>
    <w:rsid w:val="00A175A5"/>
    <w:rsid w:val="00C56005"/>
    <w:rsid w:val="00E42794"/>
    <w:rsid w:val="00F6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301A"/>
  <w15:chartTrackingRefBased/>
  <w15:docId w15:val="{420DB746-6561-4E4A-AB7D-139C5D1A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2C0E"/>
  </w:style>
  <w:style w:type="paragraph" w:styleId="Sidfot">
    <w:name w:val="footer"/>
    <w:basedOn w:val="Normal"/>
    <w:link w:val="SidfotChar"/>
    <w:uiPriority w:val="99"/>
    <w:unhideWhenUsed/>
    <w:rsid w:val="0028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2C0E"/>
  </w:style>
  <w:style w:type="table" w:styleId="Tabellrutnt">
    <w:name w:val="Table Grid"/>
    <w:basedOn w:val="Normaltabell"/>
    <w:uiPriority w:val="39"/>
    <w:rsid w:val="00282C0E"/>
    <w:pPr>
      <w:spacing w:after="0" w:line="240" w:lineRule="auto"/>
    </w:pPr>
    <w:rPr>
      <w:rFonts w:eastAsiaTheme="minorEastAsia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UVK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 Löfdahl</dc:creator>
  <cp:keywords/>
  <dc:description/>
  <cp:lastModifiedBy>Niza Löfdahl</cp:lastModifiedBy>
  <cp:revision>4</cp:revision>
  <dcterms:created xsi:type="dcterms:W3CDTF">2023-07-04T07:50:00Z</dcterms:created>
  <dcterms:modified xsi:type="dcterms:W3CDTF">2023-11-14T17:30:00Z</dcterms:modified>
</cp:coreProperties>
</file>