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8BD13" w14:textId="77777777" w:rsidR="00792FBE" w:rsidRDefault="00792FBE" w:rsidP="00F55650">
      <w:pPr>
        <w:autoSpaceDE w:val="0"/>
        <w:autoSpaceDN w:val="0"/>
        <w:adjustRightInd w:val="0"/>
        <w:rPr>
          <w:rFonts w:ascii="Arial" w:hAnsi="Arial" w:cs="Arial"/>
          <w:b/>
          <w:bCs/>
          <w:color w:val="000000"/>
          <w:sz w:val="32"/>
          <w:szCs w:val="32"/>
        </w:rPr>
      </w:pPr>
      <w:r>
        <w:rPr>
          <w:rFonts w:ascii="Arial" w:hAnsi="Arial" w:cs="Arial"/>
          <w:b/>
          <w:bCs/>
          <w:color w:val="000000"/>
          <w:sz w:val="32"/>
          <w:szCs w:val="32"/>
        </w:rPr>
        <w:t xml:space="preserve">                                    </w:t>
      </w:r>
      <w:r>
        <w:rPr>
          <w:noProof/>
          <w:lang w:eastAsia="sv-SE"/>
        </w:rPr>
        <w:drawing>
          <wp:inline distT="0" distB="0" distL="0" distR="0" wp14:anchorId="199B0416" wp14:editId="6AF88885">
            <wp:extent cx="1454785" cy="114490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t="7460" b="5803"/>
                    <a:stretch>
                      <a:fillRect/>
                    </a:stretch>
                  </pic:blipFill>
                  <pic:spPr bwMode="auto">
                    <a:xfrm>
                      <a:off x="0" y="0"/>
                      <a:ext cx="1454785" cy="1144905"/>
                    </a:xfrm>
                    <a:prstGeom prst="rect">
                      <a:avLst/>
                    </a:prstGeom>
                    <a:noFill/>
                    <a:ln>
                      <a:noFill/>
                    </a:ln>
                  </pic:spPr>
                </pic:pic>
              </a:graphicData>
            </a:graphic>
          </wp:inline>
        </w:drawing>
      </w:r>
    </w:p>
    <w:p w14:paraId="6DBD67A9" w14:textId="77777777" w:rsidR="005C1C7D" w:rsidRDefault="005C1C7D" w:rsidP="00F55650">
      <w:pPr>
        <w:autoSpaceDE w:val="0"/>
        <w:autoSpaceDN w:val="0"/>
        <w:adjustRightInd w:val="0"/>
        <w:rPr>
          <w:rFonts w:ascii="Arial" w:hAnsi="Arial" w:cs="Arial"/>
          <w:b/>
          <w:bCs/>
          <w:color w:val="000000"/>
          <w:sz w:val="32"/>
          <w:szCs w:val="32"/>
        </w:rPr>
      </w:pPr>
    </w:p>
    <w:p w14:paraId="666525A1" w14:textId="77777777" w:rsidR="005C1C7D" w:rsidRDefault="005C1C7D" w:rsidP="00F55650">
      <w:pPr>
        <w:autoSpaceDE w:val="0"/>
        <w:autoSpaceDN w:val="0"/>
        <w:adjustRightInd w:val="0"/>
        <w:rPr>
          <w:rFonts w:ascii="Arial" w:hAnsi="Arial" w:cs="Arial"/>
          <w:b/>
          <w:bCs/>
          <w:color w:val="000000"/>
          <w:sz w:val="32"/>
          <w:szCs w:val="32"/>
        </w:rPr>
      </w:pPr>
    </w:p>
    <w:p w14:paraId="04553009" w14:textId="086A0597" w:rsidR="00F55650" w:rsidRPr="00F55650" w:rsidRDefault="00F55650" w:rsidP="00F55650">
      <w:pPr>
        <w:autoSpaceDE w:val="0"/>
        <w:autoSpaceDN w:val="0"/>
        <w:adjustRightInd w:val="0"/>
        <w:rPr>
          <w:rFonts w:ascii="Arial" w:hAnsi="Arial" w:cs="Arial"/>
          <w:color w:val="000000"/>
          <w:sz w:val="32"/>
          <w:szCs w:val="32"/>
        </w:rPr>
      </w:pPr>
      <w:r w:rsidRPr="00F55650">
        <w:rPr>
          <w:rFonts w:ascii="Arial" w:hAnsi="Arial" w:cs="Arial"/>
          <w:b/>
          <w:bCs/>
          <w:color w:val="000000"/>
          <w:sz w:val="32"/>
          <w:szCs w:val="32"/>
        </w:rPr>
        <w:t xml:space="preserve">Faktureringsrutiner för Upplands Väsby kommun </w:t>
      </w:r>
    </w:p>
    <w:p w14:paraId="53208A88" w14:textId="77777777" w:rsidR="00F55650" w:rsidRPr="00F55650" w:rsidRDefault="00F55650" w:rsidP="00F55650">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Upplands Väsby kommun har sedan februari 2009 infört elektronisk hantering av alla verksamheters </w:t>
      </w:r>
      <w:r w:rsidR="005750AF">
        <w:rPr>
          <w:rFonts w:ascii="Arial" w:hAnsi="Arial" w:cs="Arial"/>
          <w:color w:val="000000"/>
          <w:sz w:val="20"/>
          <w:szCs w:val="20"/>
        </w:rPr>
        <w:t>Leverantör</w:t>
      </w:r>
      <w:r w:rsidRPr="00F55650">
        <w:rPr>
          <w:rFonts w:ascii="Arial" w:hAnsi="Arial" w:cs="Arial"/>
          <w:color w:val="000000"/>
          <w:sz w:val="20"/>
          <w:szCs w:val="20"/>
        </w:rPr>
        <w:t xml:space="preserve">sfakturor, vilket ställer krav på fakturornas innehåll och kvalité. </w:t>
      </w:r>
    </w:p>
    <w:p w14:paraId="226F6544" w14:textId="77777777" w:rsidR="00F55650" w:rsidRDefault="00F55650" w:rsidP="00F55650">
      <w:pPr>
        <w:autoSpaceDE w:val="0"/>
        <w:autoSpaceDN w:val="0"/>
        <w:adjustRightInd w:val="0"/>
        <w:rPr>
          <w:rFonts w:ascii="Arial" w:hAnsi="Arial" w:cs="Arial"/>
          <w:b/>
          <w:bCs/>
          <w:color w:val="000000"/>
          <w:sz w:val="23"/>
          <w:szCs w:val="23"/>
        </w:rPr>
      </w:pPr>
    </w:p>
    <w:p w14:paraId="13C0757B" w14:textId="77777777" w:rsidR="00944A5B" w:rsidRDefault="00944A5B" w:rsidP="00F55650">
      <w:pPr>
        <w:autoSpaceDE w:val="0"/>
        <w:autoSpaceDN w:val="0"/>
        <w:adjustRightInd w:val="0"/>
        <w:rPr>
          <w:rFonts w:ascii="Arial" w:hAnsi="Arial" w:cs="Arial"/>
          <w:b/>
          <w:bCs/>
          <w:color w:val="000000"/>
          <w:sz w:val="23"/>
          <w:szCs w:val="23"/>
        </w:rPr>
      </w:pPr>
      <w:r>
        <w:rPr>
          <w:rFonts w:ascii="Arial" w:hAnsi="Arial" w:cs="Arial"/>
          <w:b/>
          <w:bCs/>
          <w:color w:val="000000"/>
          <w:sz w:val="23"/>
          <w:szCs w:val="23"/>
        </w:rPr>
        <w:t>Elektroniska fakturor via PEPPOL</w:t>
      </w:r>
    </w:p>
    <w:p w14:paraId="5FCA87DA" w14:textId="7A0F6131" w:rsidR="00944A5B" w:rsidRPr="0004340E" w:rsidRDefault="00944A5B" w:rsidP="00944A5B">
      <w:pPr>
        <w:spacing w:after="200" w:line="276" w:lineRule="auto"/>
        <w:rPr>
          <w:rFonts w:ascii="Arial" w:hAnsi="Arial" w:cs="Arial"/>
          <w:bCs/>
          <w:color w:val="000000"/>
          <w:sz w:val="20"/>
          <w:szCs w:val="20"/>
        </w:rPr>
      </w:pPr>
      <w:r w:rsidRPr="0004340E">
        <w:rPr>
          <w:rFonts w:ascii="Arial" w:hAnsi="Arial" w:cs="Arial"/>
          <w:bCs/>
          <w:color w:val="000000"/>
          <w:sz w:val="20"/>
          <w:szCs w:val="20"/>
        </w:rPr>
        <w:t xml:space="preserve">Vår ambition är att digitalisera flödet av beställningar och fakturor. Kommunen ansluter sig helt till den av Sveriges Kommuner och Landsting framtagna standarden </w:t>
      </w:r>
      <w:r>
        <w:rPr>
          <w:rFonts w:ascii="Arial" w:hAnsi="Arial" w:cs="Arial"/>
          <w:bCs/>
          <w:color w:val="000000"/>
          <w:sz w:val="20"/>
          <w:szCs w:val="20"/>
        </w:rPr>
        <w:t>för offentlig sektor som benämn</w:t>
      </w:r>
      <w:r w:rsidRPr="0004340E">
        <w:rPr>
          <w:rFonts w:ascii="Arial" w:hAnsi="Arial" w:cs="Arial"/>
          <w:bCs/>
          <w:color w:val="000000"/>
          <w:sz w:val="20"/>
          <w:szCs w:val="20"/>
        </w:rPr>
        <w:t xml:space="preserve">s SFTI (Single Face To Industri). </w:t>
      </w:r>
    </w:p>
    <w:p w14:paraId="77CAAD1A" w14:textId="70026F47" w:rsidR="00944A5B" w:rsidRPr="0004340E" w:rsidRDefault="00944A5B" w:rsidP="00944A5B">
      <w:pPr>
        <w:spacing w:after="200" w:line="276" w:lineRule="auto"/>
        <w:rPr>
          <w:rFonts w:ascii="Arial" w:hAnsi="Arial" w:cs="Arial"/>
          <w:bCs/>
          <w:color w:val="000000"/>
          <w:sz w:val="20"/>
          <w:szCs w:val="20"/>
        </w:rPr>
      </w:pPr>
      <w:r w:rsidRPr="0004340E">
        <w:rPr>
          <w:rFonts w:ascii="Arial" w:hAnsi="Arial" w:cs="Arial"/>
          <w:bCs/>
          <w:color w:val="000000"/>
          <w:sz w:val="20"/>
          <w:szCs w:val="20"/>
        </w:rPr>
        <w:t xml:space="preserve">När det gäller </w:t>
      </w:r>
      <w:r>
        <w:rPr>
          <w:rFonts w:ascii="Arial" w:hAnsi="Arial" w:cs="Arial"/>
          <w:bCs/>
          <w:color w:val="000000"/>
          <w:sz w:val="20"/>
          <w:szCs w:val="20"/>
        </w:rPr>
        <w:t>e</w:t>
      </w:r>
      <w:r w:rsidRPr="0004340E">
        <w:rPr>
          <w:rFonts w:ascii="Arial" w:hAnsi="Arial" w:cs="Arial"/>
          <w:bCs/>
          <w:color w:val="000000"/>
          <w:sz w:val="20"/>
          <w:szCs w:val="20"/>
        </w:rPr>
        <w:t xml:space="preserve">-faktura </w:t>
      </w:r>
      <w:r>
        <w:rPr>
          <w:rFonts w:ascii="Arial" w:hAnsi="Arial" w:cs="Arial"/>
          <w:bCs/>
          <w:color w:val="000000"/>
          <w:sz w:val="20"/>
          <w:szCs w:val="20"/>
        </w:rPr>
        <w:t>tar vi i första hand emot fakturor via PEPPOL, men kan även acceptera fakturor i formatet Sveafaktura 1.0 via vår fakturaportal</w:t>
      </w:r>
      <w:r w:rsidR="00BD0B6C">
        <w:rPr>
          <w:rFonts w:ascii="Arial" w:hAnsi="Arial" w:cs="Arial"/>
          <w:bCs/>
          <w:color w:val="000000"/>
          <w:sz w:val="20"/>
          <w:szCs w:val="20"/>
        </w:rPr>
        <w:t xml:space="preserve"> hos Inexchange</w:t>
      </w:r>
      <w:r>
        <w:rPr>
          <w:rFonts w:ascii="Arial" w:hAnsi="Arial" w:cs="Arial"/>
          <w:bCs/>
          <w:color w:val="000000"/>
          <w:sz w:val="20"/>
          <w:szCs w:val="20"/>
        </w:rPr>
        <w:t xml:space="preserve">. </w:t>
      </w:r>
    </w:p>
    <w:p w14:paraId="19380C4F" w14:textId="163CEB46" w:rsidR="00944A5B" w:rsidRPr="00944A5B" w:rsidRDefault="00944A5B" w:rsidP="00944A5B">
      <w:pPr>
        <w:pStyle w:val="Liststycke"/>
        <w:numPr>
          <w:ilvl w:val="0"/>
          <w:numId w:val="1"/>
        </w:numPr>
        <w:spacing w:after="200" w:line="276" w:lineRule="auto"/>
        <w:rPr>
          <w:rFonts w:ascii="Arial" w:hAnsi="Arial" w:cs="Arial"/>
          <w:bCs/>
          <w:color w:val="000000"/>
          <w:sz w:val="20"/>
          <w:szCs w:val="20"/>
        </w:rPr>
      </w:pPr>
      <w:r w:rsidRPr="00944A5B">
        <w:rPr>
          <w:rFonts w:ascii="Arial" w:hAnsi="Arial" w:cs="Arial"/>
          <w:bCs/>
          <w:color w:val="000000"/>
          <w:sz w:val="20"/>
          <w:szCs w:val="20"/>
        </w:rPr>
        <w:t>PEPPOL BIS Billing 3 med parts ID 0007-2120000019</w:t>
      </w:r>
    </w:p>
    <w:p w14:paraId="355FC8C4" w14:textId="20EF80B8" w:rsidR="00944A5B" w:rsidRPr="00944A5B" w:rsidRDefault="00BD0B6C" w:rsidP="00944A5B">
      <w:pPr>
        <w:pStyle w:val="Liststycke"/>
        <w:numPr>
          <w:ilvl w:val="0"/>
          <w:numId w:val="1"/>
        </w:numPr>
        <w:spacing w:after="200" w:line="276" w:lineRule="auto"/>
        <w:rPr>
          <w:rFonts w:ascii="Arial" w:hAnsi="Arial" w:cs="Arial"/>
          <w:bCs/>
          <w:color w:val="000000"/>
          <w:sz w:val="20"/>
          <w:szCs w:val="20"/>
        </w:rPr>
      </w:pPr>
      <w:r>
        <w:rPr>
          <w:rFonts w:ascii="Arial" w:hAnsi="Arial" w:cs="Arial"/>
          <w:bCs/>
          <w:color w:val="000000"/>
          <w:sz w:val="20"/>
          <w:szCs w:val="20"/>
        </w:rPr>
        <w:t xml:space="preserve">SFTI Svefaktura version 1.0. via </w:t>
      </w:r>
      <w:r w:rsidR="009D0AE2">
        <w:rPr>
          <w:rFonts w:ascii="Arial" w:hAnsi="Arial" w:cs="Arial"/>
          <w:bCs/>
          <w:color w:val="000000"/>
          <w:sz w:val="20"/>
          <w:szCs w:val="20"/>
        </w:rPr>
        <w:t>kommunens</w:t>
      </w:r>
      <w:bookmarkStart w:id="0" w:name="_GoBack"/>
      <w:bookmarkEnd w:id="0"/>
      <w:r>
        <w:rPr>
          <w:rFonts w:ascii="Arial" w:hAnsi="Arial" w:cs="Arial"/>
          <w:bCs/>
          <w:color w:val="000000"/>
          <w:sz w:val="20"/>
          <w:szCs w:val="20"/>
        </w:rPr>
        <w:t xml:space="preserve"> fakturaportal hos Inexchange: https://web.inexchange.se/inexchange/Start/Account/CreateAccount</w:t>
      </w:r>
    </w:p>
    <w:p w14:paraId="10C36232" w14:textId="2A3CFAB8" w:rsidR="00944A5B" w:rsidRPr="0004340E" w:rsidRDefault="00944A5B" w:rsidP="00944A5B">
      <w:pPr>
        <w:spacing w:after="200" w:line="276" w:lineRule="auto"/>
        <w:rPr>
          <w:rFonts w:ascii="Arial" w:hAnsi="Arial" w:cs="Arial"/>
          <w:bCs/>
          <w:color w:val="000000"/>
          <w:sz w:val="20"/>
          <w:szCs w:val="20"/>
        </w:rPr>
      </w:pPr>
      <w:r w:rsidRPr="0004340E">
        <w:rPr>
          <w:rFonts w:ascii="Arial" w:hAnsi="Arial" w:cs="Arial"/>
          <w:bCs/>
          <w:color w:val="000000"/>
          <w:sz w:val="20"/>
          <w:szCs w:val="20"/>
        </w:rPr>
        <w:t>Antagen leverantör skall i avtal förbinda sig att fullt ut kunna hantera ett elektroniskt flöde enligt</w:t>
      </w:r>
      <w:r>
        <w:rPr>
          <w:rFonts w:ascii="Arial" w:hAnsi="Arial" w:cs="Arial"/>
          <w:bCs/>
          <w:color w:val="000000"/>
          <w:sz w:val="20"/>
          <w:szCs w:val="20"/>
        </w:rPr>
        <w:t xml:space="preserve"> ovan. </w:t>
      </w:r>
    </w:p>
    <w:p w14:paraId="0FE56939" w14:textId="77777777" w:rsidR="00F55650" w:rsidRPr="00F55650" w:rsidRDefault="00F55650" w:rsidP="00F55650">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Beställarens referens </w:t>
      </w:r>
    </w:p>
    <w:p w14:paraId="6F02716B" w14:textId="77777777" w:rsidR="00F55650" w:rsidRPr="00F55650" w:rsidRDefault="00F55650" w:rsidP="00F55650">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På fakturan måste beställarens </w:t>
      </w:r>
      <w:r w:rsidRPr="00F55650">
        <w:rPr>
          <w:rFonts w:ascii="Arial" w:hAnsi="Arial" w:cs="Arial"/>
          <w:b/>
          <w:bCs/>
          <w:color w:val="000000"/>
          <w:sz w:val="20"/>
          <w:szCs w:val="20"/>
        </w:rPr>
        <w:t xml:space="preserve">referenskod </w:t>
      </w:r>
      <w:r w:rsidRPr="00F55650">
        <w:rPr>
          <w:rFonts w:ascii="Arial" w:hAnsi="Arial" w:cs="Arial"/>
          <w:color w:val="000000"/>
          <w:sz w:val="20"/>
          <w:szCs w:val="20"/>
        </w:rPr>
        <w:t xml:space="preserve">anges som referens för att nå rätt mottagare. Koden är sexställig och inleds med fyra bokstäver efterföljt av två siffror ex. grky06. Skulle fakturan komma till oss utan den här informationen kan vi inte härleda fakturan till beställaren. </w:t>
      </w:r>
    </w:p>
    <w:p w14:paraId="4BC5FB2C" w14:textId="77777777" w:rsidR="00F55650" w:rsidRDefault="00F55650" w:rsidP="00F55650">
      <w:pPr>
        <w:autoSpaceDE w:val="0"/>
        <w:autoSpaceDN w:val="0"/>
        <w:adjustRightInd w:val="0"/>
        <w:rPr>
          <w:rFonts w:ascii="Arial" w:hAnsi="Arial" w:cs="Arial"/>
          <w:b/>
          <w:bCs/>
          <w:color w:val="000000"/>
          <w:sz w:val="23"/>
          <w:szCs w:val="23"/>
        </w:rPr>
      </w:pPr>
    </w:p>
    <w:p w14:paraId="506A01D1" w14:textId="77777777" w:rsidR="005C1C7D" w:rsidRPr="00F55650" w:rsidRDefault="005C1C7D" w:rsidP="005C1C7D">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Obligatoriska uppgifter på fakturan </w:t>
      </w:r>
    </w:p>
    <w:p w14:paraId="0DD48A57" w14:textId="00DD10E0" w:rsidR="005C1C7D" w:rsidRPr="00F55650" w:rsidRDefault="005C1C7D" w:rsidP="005C1C7D">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 Referenskod </w:t>
      </w:r>
    </w:p>
    <w:p w14:paraId="2DCBF629" w14:textId="77777777" w:rsidR="005C1C7D" w:rsidRPr="00F55650" w:rsidRDefault="005C1C7D" w:rsidP="005C1C7D">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 Förfallodatum </w:t>
      </w:r>
    </w:p>
    <w:p w14:paraId="04AF5279" w14:textId="77777777" w:rsidR="005C1C7D" w:rsidRPr="00F55650" w:rsidRDefault="005C1C7D" w:rsidP="005C1C7D">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 </w:t>
      </w:r>
      <w:r>
        <w:rPr>
          <w:rFonts w:ascii="Arial" w:hAnsi="Arial" w:cs="Arial"/>
          <w:color w:val="000000"/>
          <w:sz w:val="20"/>
          <w:szCs w:val="20"/>
        </w:rPr>
        <w:t>Leverantör</w:t>
      </w:r>
      <w:r w:rsidRPr="00F55650">
        <w:rPr>
          <w:rFonts w:ascii="Arial" w:hAnsi="Arial" w:cs="Arial"/>
          <w:color w:val="000000"/>
          <w:sz w:val="20"/>
          <w:szCs w:val="20"/>
        </w:rPr>
        <w:t xml:space="preserve">ens organisationsnummer </w:t>
      </w:r>
    </w:p>
    <w:p w14:paraId="54FB9BAF" w14:textId="77777777" w:rsidR="005C1C7D" w:rsidRPr="00F55650" w:rsidRDefault="005C1C7D" w:rsidP="005C1C7D">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 Bankgiro (Plusgiro eller bankkonto om Bankgiro saknas) </w:t>
      </w:r>
    </w:p>
    <w:p w14:paraId="53907D76" w14:textId="77777777" w:rsidR="005C1C7D" w:rsidRPr="00F55650" w:rsidRDefault="005C1C7D" w:rsidP="005C1C7D">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 Information om F-skatt </w:t>
      </w:r>
    </w:p>
    <w:p w14:paraId="51CCAEE0" w14:textId="77777777" w:rsidR="005C1C7D" w:rsidRDefault="005C1C7D" w:rsidP="00F55650">
      <w:pPr>
        <w:autoSpaceDE w:val="0"/>
        <w:autoSpaceDN w:val="0"/>
        <w:adjustRightInd w:val="0"/>
        <w:rPr>
          <w:rFonts w:ascii="Arial" w:hAnsi="Arial" w:cs="Arial"/>
          <w:b/>
          <w:bCs/>
          <w:color w:val="000000"/>
          <w:sz w:val="23"/>
          <w:szCs w:val="23"/>
        </w:rPr>
      </w:pPr>
    </w:p>
    <w:p w14:paraId="35BD67CB" w14:textId="756C2B79" w:rsidR="00F55650" w:rsidRPr="00F55650" w:rsidRDefault="00F55650" w:rsidP="00F55650">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Kredittider </w:t>
      </w:r>
    </w:p>
    <w:p w14:paraId="3E43B71B" w14:textId="77777777" w:rsidR="00F55650" w:rsidRPr="00F55650" w:rsidRDefault="00F55650" w:rsidP="00F55650">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30 dagar efter av kommunen godkänd leverans och av kommunen godkänd ankomststämplad faktura </w:t>
      </w:r>
    </w:p>
    <w:p w14:paraId="46D450EA" w14:textId="77777777" w:rsidR="00F55650" w:rsidRDefault="00F55650" w:rsidP="00F55650">
      <w:pPr>
        <w:autoSpaceDE w:val="0"/>
        <w:autoSpaceDN w:val="0"/>
        <w:adjustRightInd w:val="0"/>
        <w:rPr>
          <w:rFonts w:ascii="Arial" w:hAnsi="Arial" w:cs="Arial"/>
          <w:b/>
          <w:bCs/>
          <w:color w:val="000000"/>
          <w:sz w:val="23"/>
          <w:szCs w:val="23"/>
        </w:rPr>
      </w:pPr>
    </w:p>
    <w:p w14:paraId="5A30ED22" w14:textId="77777777" w:rsidR="00F55650" w:rsidRPr="00F55650" w:rsidRDefault="00F55650" w:rsidP="00F55650">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Dröjsmålsränta </w:t>
      </w:r>
    </w:p>
    <w:p w14:paraId="2206202C" w14:textId="77777777" w:rsidR="00F55650" w:rsidRDefault="00F55650" w:rsidP="00F55650">
      <w:pPr>
        <w:rPr>
          <w:sz w:val="20"/>
          <w:szCs w:val="20"/>
        </w:rPr>
      </w:pPr>
      <w:r w:rsidRPr="00F55650">
        <w:rPr>
          <w:rFonts w:ascii="Arial" w:hAnsi="Arial" w:cs="Arial"/>
          <w:color w:val="000000"/>
          <w:sz w:val="20"/>
          <w:szCs w:val="20"/>
        </w:rPr>
        <w:t>Vid försenad betalning orsakad av beställaren accepteras dr</w:t>
      </w:r>
      <w:r w:rsidR="00F3203C">
        <w:rPr>
          <w:rFonts w:ascii="Arial" w:hAnsi="Arial" w:cs="Arial"/>
          <w:color w:val="000000"/>
          <w:sz w:val="20"/>
          <w:szCs w:val="20"/>
        </w:rPr>
        <w:t>ö</w:t>
      </w:r>
      <w:r w:rsidRPr="00F55650">
        <w:rPr>
          <w:rFonts w:ascii="Arial" w:hAnsi="Arial" w:cs="Arial"/>
          <w:color w:val="000000"/>
          <w:sz w:val="20"/>
          <w:szCs w:val="20"/>
        </w:rPr>
        <w:t>jsmålsränta enl</w:t>
      </w:r>
      <w:r w:rsidR="00F3203C">
        <w:rPr>
          <w:rFonts w:ascii="Arial" w:hAnsi="Arial" w:cs="Arial"/>
          <w:color w:val="000000"/>
          <w:sz w:val="20"/>
          <w:szCs w:val="20"/>
        </w:rPr>
        <w:t>igt räntelagen. Eventuell ränte</w:t>
      </w:r>
      <w:r w:rsidRPr="00F55650">
        <w:rPr>
          <w:rFonts w:ascii="Arial" w:hAnsi="Arial" w:cs="Arial"/>
          <w:color w:val="000000"/>
          <w:sz w:val="20"/>
          <w:szCs w:val="20"/>
        </w:rPr>
        <w:t>faktura skall innehålla uppgift om räntesats, kapitalbelopp, datum ( fr</w:t>
      </w:r>
      <w:r w:rsidR="00F3203C">
        <w:rPr>
          <w:rFonts w:ascii="Arial" w:hAnsi="Arial" w:cs="Arial"/>
          <w:color w:val="000000"/>
          <w:sz w:val="20"/>
          <w:szCs w:val="20"/>
        </w:rPr>
        <w:t>.</w:t>
      </w:r>
      <w:r w:rsidRPr="00F55650">
        <w:rPr>
          <w:rFonts w:ascii="Arial" w:hAnsi="Arial" w:cs="Arial"/>
          <w:color w:val="000000"/>
          <w:sz w:val="20"/>
          <w:szCs w:val="20"/>
        </w:rPr>
        <w:t>o.m/ t.om ) då räntan beräknas som antalet räntedagar. Räntefaktura som understiger 300 kr betalas ej.</w:t>
      </w:r>
    </w:p>
    <w:p w14:paraId="600D0442" w14:textId="77777777" w:rsidR="00F86167" w:rsidRDefault="00F86167" w:rsidP="00F55650">
      <w:pPr>
        <w:rPr>
          <w:sz w:val="20"/>
          <w:szCs w:val="20"/>
        </w:rPr>
      </w:pPr>
    </w:p>
    <w:p w14:paraId="6E6954BB" w14:textId="77777777" w:rsidR="00F86167" w:rsidRPr="00F86167" w:rsidRDefault="00F86167" w:rsidP="00F86167">
      <w:pPr>
        <w:autoSpaceDE w:val="0"/>
        <w:autoSpaceDN w:val="0"/>
        <w:adjustRightInd w:val="0"/>
        <w:rPr>
          <w:rFonts w:ascii="Arial" w:hAnsi="Arial" w:cs="Arial"/>
          <w:color w:val="000000"/>
          <w:sz w:val="23"/>
          <w:szCs w:val="23"/>
        </w:rPr>
      </w:pPr>
      <w:r w:rsidRPr="00F86167">
        <w:rPr>
          <w:rFonts w:ascii="Arial" w:hAnsi="Arial" w:cs="Arial"/>
          <w:b/>
          <w:bCs/>
          <w:color w:val="000000"/>
          <w:sz w:val="23"/>
          <w:szCs w:val="23"/>
        </w:rPr>
        <w:t xml:space="preserve">Avgifter </w:t>
      </w:r>
    </w:p>
    <w:p w14:paraId="59E47455" w14:textId="77777777" w:rsidR="00F86167" w:rsidRPr="00F86167" w:rsidRDefault="00F86167" w:rsidP="00F86167">
      <w:pPr>
        <w:autoSpaceDE w:val="0"/>
        <w:autoSpaceDN w:val="0"/>
        <w:adjustRightInd w:val="0"/>
        <w:rPr>
          <w:rFonts w:ascii="Arial" w:hAnsi="Arial" w:cs="Arial"/>
          <w:color w:val="000000"/>
          <w:sz w:val="20"/>
          <w:szCs w:val="20"/>
        </w:rPr>
      </w:pPr>
      <w:r w:rsidRPr="00F86167">
        <w:rPr>
          <w:rFonts w:ascii="Arial" w:hAnsi="Arial" w:cs="Arial"/>
          <w:color w:val="000000"/>
          <w:sz w:val="20"/>
          <w:szCs w:val="20"/>
        </w:rPr>
        <w:t xml:space="preserve">Inga faktureringsavgifter eller andra typer av administrativa avgifter accepteras </w:t>
      </w:r>
    </w:p>
    <w:p w14:paraId="2C4FB806" w14:textId="77777777" w:rsidR="00F86167" w:rsidRDefault="00F86167" w:rsidP="00F86167">
      <w:pPr>
        <w:rPr>
          <w:rFonts w:ascii="Arial" w:hAnsi="Arial" w:cs="Arial"/>
          <w:color w:val="000000"/>
          <w:sz w:val="20"/>
          <w:szCs w:val="20"/>
        </w:rPr>
      </w:pPr>
      <w:r w:rsidRPr="00F86167">
        <w:rPr>
          <w:rFonts w:ascii="Arial" w:hAnsi="Arial" w:cs="Arial"/>
          <w:color w:val="000000"/>
          <w:sz w:val="20"/>
          <w:szCs w:val="20"/>
        </w:rPr>
        <w:t xml:space="preserve">Kommunen betalar inte förseningsavgifter på fakturor som blivit försenade till följd av avsaknad av obligatorisk information. Måste fakturan returneras till </w:t>
      </w:r>
      <w:r w:rsidR="005750AF">
        <w:rPr>
          <w:rFonts w:ascii="Arial" w:hAnsi="Arial" w:cs="Arial"/>
          <w:color w:val="000000"/>
          <w:sz w:val="20"/>
          <w:szCs w:val="20"/>
        </w:rPr>
        <w:t>Leverantör</w:t>
      </w:r>
      <w:r w:rsidRPr="00F86167">
        <w:rPr>
          <w:rFonts w:ascii="Arial" w:hAnsi="Arial" w:cs="Arial"/>
          <w:color w:val="000000"/>
          <w:sz w:val="20"/>
          <w:szCs w:val="20"/>
        </w:rPr>
        <w:t>en för korrigering av ovanstående uppgifter gäller ny betalningstid från att beställaren erhållit korrigerad faktura.</w:t>
      </w:r>
    </w:p>
    <w:p w14:paraId="1931C500" w14:textId="77777777" w:rsidR="00BD0B6C" w:rsidRDefault="00BD0B6C" w:rsidP="00BD0B6C">
      <w:pPr>
        <w:autoSpaceDE w:val="0"/>
        <w:autoSpaceDN w:val="0"/>
        <w:adjustRightInd w:val="0"/>
        <w:rPr>
          <w:rFonts w:ascii="Arial" w:hAnsi="Arial" w:cs="Arial"/>
          <w:bCs/>
          <w:color w:val="000000"/>
          <w:sz w:val="20"/>
          <w:szCs w:val="20"/>
        </w:rPr>
      </w:pPr>
    </w:p>
    <w:p w14:paraId="2BAC4476" w14:textId="06161BB6" w:rsidR="00BD0B6C" w:rsidRPr="00F55650" w:rsidRDefault="00BD0B6C" w:rsidP="005C1C7D">
      <w:pPr>
        <w:keepNext/>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Gemensam fakturaadress </w:t>
      </w:r>
    </w:p>
    <w:p w14:paraId="0ACB330B" w14:textId="0A8CC33F" w:rsidR="00BD0B6C" w:rsidRPr="00F55650" w:rsidRDefault="00BD0B6C" w:rsidP="00BD0B6C">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Kommunen har en gemensam fakturaadress och den gäller för alla </w:t>
      </w:r>
      <w:r>
        <w:rPr>
          <w:rFonts w:ascii="Arial" w:hAnsi="Arial" w:cs="Arial"/>
          <w:color w:val="000000"/>
          <w:sz w:val="20"/>
          <w:szCs w:val="20"/>
        </w:rPr>
        <w:t>Leverantör</w:t>
      </w:r>
      <w:r w:rsidRPr="00F55650">
        <w:rPr>
          <w:rFonts w:ascii="Arial" w:hAnsi="Arial" w:cs="Arial"/>
          <w:color w:val="000000"/>
          <w:sz w:val="20"/>
          <w:szCs w:val="20"/>
        </w:rPr>
        <w:t xml:space="preserve">sfakturor som skickas till kommunen. </w:t>
      </w:r>
      <w:r w:rsidR="005C1C7D">
        <w:rPr>
          <w:rFonts w:ascii="Arial" w:hAnsi="Arial" w:cs="Arial"/>
          <w:color w:val="000000"/>
          <w:sz w:val="20"/>
          <w:szCs w:val="20"/>
        </w:rPr>
        <w:t>Postalt skickade</w:t>
      </w:r>
      <w:r>
        <w:rPr>
          <w:rFonts w:ascii="Arial" w:hAnsi="Arial" w:cs="Arial"/>
          <w:color w:val="000000"/>
          <w:sz w:val="20"/>
          <w:szCs w:val="20"/>
        </w:rPr>
        <w:t xml:space="preserve"> fakturor </w:t>
      </w:r>
      <w:r w:rsidRPr="00F55650">
        <w:rPr>
          <w:rFonts w:ascii="Arial" w:hAnsi="Arial" w:cs="Arial"/>
          <w:color w:val="000000"/>
          <w:sz w:val="20"/>
          <w:szCs w:val="20"/>
        </w:rPr>
        <w:t xml:space="preserve">går till en extern </w:t>
      </w:r>
      <w:r>
        <w:rPr>
          <w:rFonts w:ascii="Arial" w:hAnsi="Arial" w:cs="Arial"/>
          <w:color w:val="000000"/>
          <w:sz w:val="20"/>
          <w:szCs w:val="20"/>
        </w:rPr>
        <w:t>leverantör</w:t>
      </w:r>
      <w:r w:rsidRPr="00F55650">
        <w:rPr>
          <w:rFonts w:ascii="Arial" w:hAnsi="Arial" w:cs="Arial"/>
          <w:color w:val="000000"/>
          <w:sz w:val="20"/>
          <w:szCs w:val="20"/>
        </w:rPr>
        <w:t xml:space="preserve"> för öppning, skanning och tolkning. Vi ber er därför att skicka produkter, påminnelser och övrig information till kommunens respektive </w:t>
      </w:r>
      <w:r w:rsidRPr="00F55650">
        <w:rPr>
          <w:rFonts w:ascii="Arial" w:hAnsi="Arial" w:cs="Arial"/>
          <w:color w:val="000000"/>
          <w:sz w:val="20"/>
          <w:szCs w:val="20"/>
        </w:rPr>
        <w:lastRenderedPageBreak/>
        <w:t>leveransadresser. Information som skickas med fakturan kommer att sorteras bort av skannings</w:t>
      </w:r>
      <w:r>
        <w:rPr>
          <w:rFonts w:ascii="Arial" w:hAnsi="Arial" w:cs="Arial"/>
          <w:color w:val="000000"/>
          <w:sz w:val="20"/>
          <w:szCs w:val="20"/>
        </w:rPr>
        <w:t>leverantör</w:t>
      </w:r>
      <w:r w:rsidRPr="00F55650">
        <w:rPr>
          <w:rFonts w:ascii="Arial" w:hAnsi="Arial" w:cs="Arial"/>
          <w:color w:val="000000"/>
          <w:sz w:val="20"/>
          <w:szCs w:val="20"/>
        </w:rPr>
        <w:t xml:space="preserve">en. </w:t>
      </w:r>
    </w:p>
    <w:p w14:paraId="3071EE1C" w14:textId="77777777" w:rsidR="00BD0B6C" w:rsidRPr="00F55650" w:rsidRDefault="00BD0B6C" w:rsidP="00BD0B6C">
      <w:pPr>
        <w:autoSpaceDE w:val="0"/>
        <w:autoSpaceDN w:val="0"/>
        <w:adjustRightInd w:val="0"/>
        <w:rPr>
          <w:rFonts w:ascii="Arial" w:hAnsi="Arial" w:cs="Arial"/>
          <w:color w:val="000000"/>
          <w:sz w:val="20"/>
          <w:szCs w:val="20"/>
        </w:rPr>
      </w:pPr>
      <w:r w:rsidRPr="00F55650">
        <w:rPr>
          <w:rFonts w:ascii="Arial" w:hAnsi="Arial" w:cs="Arial"/>
          <w:color w:val="000000"/>
          <w:sz w:val="20"/>
          <w:szCs w:val="20"/>
        </w:rPr>
        <w:t xml:space="preserve">Den gemensamma fakturaadressen är: </w:t>
      </w:r>
    </w:p>
    <w:p w14:paraId="1DC87C18" w14:textId="77777777" w:rsidR="00BD0B6C" w:rsidRDefault="00BD0B6C" w:rsidP="00BD0B6C">
      <w:pPr>
        <w:autoSpaceDE w:val="0"/>
        <w:autoSpaceDN w:val="0"/>
        <w:adjustRightInd w:val="0"/>
        <w:rPr>
          <w:rFonts w:ascii="Arial" w:hAnsi="Arial" w:cs="Arial"/>
          <w:b/>
          <w:bCs/>
          <w:color w:val="000000"/>
          <w:sz w:val="23"/>
          <w:szCs w:val="23"/>
        </w:rPr>
      </w:pPr>
    </w:p>
    <w:p w14:paraId="2F4D68FB" w14:textId="77777777" w:rsidR="00BD0B6C" w:rsidRPr="00F55650" w:rsidRDefault="00BD0B6C" w:rsidP="00BD0B6C">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Upplands Väsby kommun </w:t>
      </w:r>
    </w:p>
    <w:p w14:paraId="47C12ADE" w14:textId="77777777" w:rsidR="00BD0B6C" w:rsidRPr="00F55650" w:rsidRDefault="00BD0B6C" w:rsidP="00BD0B6C">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Box 86 </w:t>
      </w:r>
    </w:p>
    <w:p w14:paraId="58965DA4" w14:textId="77777777" w:rsidR="00BD0B6C" w:rsidRPr="00F55650" w:rsidRDefault="00BD0B6C" w:rsidP="00BD0B6C">
      <w:pPr>
        <w:autoSpaceDE w:val="0"/>
        <w:autoSpaceDN w:val="0"/>
        <w:adjustRightInd w:val="0"/>
        <w:rPr>
          <w:rFonts w:ascii="Arial" w:hAnsi="Arial" w:cs="Arial"/>
          <w:color w:val="000000"/>
          <w:sz w:val="23"/>
          <w:szCs w:val="23"/>
        </w:rPr>
      </w:pPr>
      <w:r w:rsidRPr="00F55650">
        <w:rPr>
          <w:rFonts w:ascii="Arial" w:hAnsi="Arial" w:cs="Arial"/>
          <w:b/>
          <w:bCs/>
          <w:color w:val="000000"/>
          <w:sz w:val="23"/>
          <w:szCs w:val="23"/>
        </w:rPr>
        <w:t xml:space="preserve">194 22 Upplands Väsby </w:t>
      </w:r>
    </w:p>
    <w:p w14:paraId="0F401C5A" w14:textId="77777777" w:rsidR="00BD0B6C" w:rsidRPr="0004340E" w:rsidRDefault="00BD0B6C" w:rsidP="0004340E">
      <w:pPr>
        <w:spacing w:after="200" w:line="276" w:lineRule="auto"/>
        <w:rPr>
          <w:rFonts w:ascii="Arial" w:hAnsi="Arial" w:cs="Arial"/>
          <w:bCs/>
          <w:color w:val="000000"/>
          <w:sz w:val="20"/>
          <w:szCs w:val="20"/>
        </w:rPr>
      </w:pPr>
    </w:p>
    <w:sectPr w:rsidR="00BD0B6C" w:rsidRPr="00043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A28DB"/>
    <w:multiLevelType w:val="hybridMultilevel"/>
    <w:tmpl w:val="8F0AEB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63"/>
    <w:rsid w:val="00004752"/>
    <w:rsid w:val="00007EB1"/>
    <w:rsid w:val="0001163F"/>
    <w:rsid w:val="00014364"/>
    <w:rsid w:val="00022024"/>
    <w:rsid w:val="00022E73"/>
    <w:rsid w:val="000243DB"/>
    <w:rsid w:val="00026314"/>
    <w:rsid w:val="000300A9"/>
    <w:rsid w:val="00034E02"/>
    <w:rsid w:val="00041A80"/>
    <w:rsid w:val="00041C14"/>
    <w:rsid w:val="0004340A"/>
    <w:rsid w:val="0004340E"/>
    <w:rsid w:val="00044DEE"/>
    <w:rsid w:val="0006130D"/>
    <w:rsid w:val="00063675"/>
    <w:rsid w:val="00064EFB"/>
    <w:rsid w:val="000675DE"/>
    <w:rsid w:val="00070834"/>
    <w:rsid w:val="000713DA"/>
    <w:rsid w:val="000716C3"/>
    <w:rsid w:val="00073EBC"/>
    <w:rsid w:val="00080C34"/>
    <w:rsid w:val="00081D97"/>
    <w:rsid w:val="000833E7"/>
    <w:rsid w:val="000838E2"/>
    <w:rsid w:val="000971A8"/>
    <w:rsid w:val="000B4C27"/>
    <w:rsid w:val="000B5734"/>
    <w:rsid w:val="000C0402"/>
    <w:rsid w:val="000C0D11"/>
    <w:rsid w:val="000C404E"/>
    <w:rsid w:val="000C725C"/>
    <w:rsid w:val="000C796D"/>
    <w:rsid w:val="000D21AF"/>
    <w:rsid w:val="000D377E"/>
    <w:rsid w:val="000D6CAF"/>
    <w:rsid w:val="000E08A9"/>
    <w:rsid w:val="000E3012"/>
    <w:rsid w:val="000F1721"/>
    <w:rsid w:val="000F1A05"/>
    <w:rsid w:val="000F2E01"/>
    <w:rsid w:val="000F3331"/>
    <w:rsid w:val="000F4951"/>
    <w:rsid w:val="00104C7C"/>
    <w:rsid w:val="00106349"/>
    <w:rsid w:val="0011130F"/>
    <w:rsid w:val="00112839"/>
    <w:rsid w:val="001137D2"/>
    <w:rsid w:val="00113BC3"/>
    <w:rsid w:val="00114238"/>
    <w:rsid w:val="00115E73"/>
    <w:rsid w:val="00121D6F"/>
    <w:rsid w:val="00121F25"/>
    <w:rsid w:val="00130DAA"/>
    <w:rsid w:val="00131A9F"/>
    <w:rsid w:val="00136FBB"/>
    <w:rsid w:val="001403DF"/>
    <w:rsid w:val="0014165C"/>
    <w:rsid w:val="00146107"/>
    <w:rsid w:val="00153A99"/>
    <w:rsid w:val="00154389"/>
    <w:rsid w:val="00155195"/>
    <w:rsid w:val="00161DF9"/>
    <w:rsid w:val="001645C6"/>
    <w:rsid w:val="001708B1"/>
    <w:rsid w:val="00171143"/>
    <w:rsid w:val="001721D8"/>
    <w:rsid w:val="00173190"/>
    <w:rsid w:val="00174559"/>
    <w:rsid w:val="0017772E"/>
    <w:rsid w:val="001825CE"/>
    <w:rsid w:val="00183871"/>
    <w:rsid w:val="001866FE"/>
    <w:rsid w:val="00187259"/>
    <w:rsid w:val="00190363"/>
    <w:rsid w:val="00190846"/>
    <w:rsid w:val="001912DC"/>
    <w:rsid w:val="00192F55"/>
    <w:rsid w:val="001A1AED"/>
    <w:rsid w:val="001A2C36"/>
    <w:rsid w:val="001A323D"/>
    <w:rsid w:val="001A355F"/>
    <w:rsid w:val="001A4532"/>
    <w:rsid w:val="001A673D"/>
    <w:rsid w:val="001A6BBC"/>
    <w:rsid w:val="001A736A"/>
    <w:rsid w:val="001B5981"/>
    <w:rsid w:val="001C4479"/>
    <w:rsid w:val="001C4A5A"/>
    <w:rsid w:val="001C69A5"/>
    <w:rsid w:val="001D09D1"/>
    <w:rsid w:val="001E0636"/>
    <w:rsid w:val="001E20A2"/>
    <w:rsid w:val="001E355E"/>
    <w:rsid w:val="001E672D"/>
    <w:rsid w:val="001F2218"/>
    <w:rsid w:val="001F372D"/>
    <w:rsid w:val="001F475E"/>
    <w:rsid w:val="001F4D42"/>
    <w:rsid w:val="001F76E0"/>
    <w:rsid w:val="001F7B0C"/>
    <w:rsid w:val="001F7C1B"/>
    <w:rsid w:val="00201557"/>
    <w:rsid w:val="00202F7E"/>
    <w:rsid w:val="0020364F"/>
    <w:rsid w:val="002036E0"/>
    <w:rsid w:val="00203858"/>
    <w:rsid w:val="00203D05"/>
    <w:rsid w:val="00204046"/>
    <w:rsid w:val="00206486"/>
    <w:rsid w:val="0021215F"/>
    <w:rsid w:val="00212287"/>
    <w:rsid w:val="00212C5C"/>
    <w:rsid w:val="00213290"/>
    <w:rsid w:val="002156DD"/>
    <w:rsid w:val="00224BB8"/>
    <w:rsid w:val="00230187"/>
    <w:rsid w:val="0023374A"/>
    <w:rsid w:val="00235450"/>
    <w:rsid w:val="00235517"/>
    <w:rsid w:val="00236007"/>
    <w:rsid w:val="00242F84"/>
    <w:rsid w:val="002453DA"/>
    <w:rsid w:val="00250F72"/>
    <w:rsid w:val="002513C7"/>
    <w:rsid w:val="00254256"/>
    <w:rsid w:val="00256431"/>
    <w:rsid w:val="00263159"/>
    <w:rsid w:val="00263E7E"/>
    <w:rsid w:val="0026473C"/>
    <w:rsid w:val="00267296"/>
    <w:rsid w:val="00267D8E"/>
    <w:rsid w:val="002717FB"/>
    <w:rsid w:val="00272AFE"/>
    <w:rsid w:val="00275AD6"/>
    <w:rsid w:val="00275BCB"/>
    <w:rsid w:val="00277571"/>
    <w:rsid w:val="00280BE9"/>
    <w:rsid w:val="0028634F"/>
    <w:rsid w:val="00287D91"/>
    <w:rsid w:val="00290694"/>
    <w:rsid w:val="00291B31"/>
    <w:rsid w:val="00292B0F"/>
    <w:rsid w:val="00292DBF"/>
    <w:rsid w:val="002A1A24"/>
    <w:rsid w:val="002A66D8"/>
    <w:rsid w:val="002B0423"/>
    <w:rsid w:val="002B649E"/>
    <w:rsid w:val="002C07A1"/>
    <w:rsid w:val="002C3F25"/>
    <w:rsid w:val="002D05B9"/>
    <w:rsid w:val="002D1713"/>
    <w:rsid w:val="002D3A6E"/>
    <w:rsid w:val="002D3FD4"/>
    <w:rsid w:val="002D4E8A"/>
    <w:rsid w:val="002D4E9E"/>
    <w:rsid w:val="002D5BE9"/>
    <w:rsid w:val="002E2918"/>
    <w:rsid w:val="002E5164"/>
    <w:rsid w:val="002E60EA"/>
    <w:rsid w:val="002E7881"/>
    <w:rsid w:val="002F2FE8"/>
    <w:rsid w:val="002F47DA"/>
    <w:rsid w:val="003027F6"/>
    <w:rsid w:val="00303178"/>
    <w:rsid w:val="0031030F"/>
    <w:rsid w:val="00310DBF"/>
    <w:rsid w:val="00310DEF"/>
    <w:rsid w:val="00311370"/>
    <w:rsid w:val="00311D62"/>
    <w:rsid w:val="003166A9"/>
    <w:rsid w:val="00322479"/>
    <w:rsid w:val="00322B59"/>
    <w:rsid w:val="00322EFE"/>
    <w:rsid w:val="0033511B"/>
    <w:rsid w:val="00344EDE"/>
    <w:rsid w:val="0034607A"/>
    <w:rsid w:val="003468F2"/>
    <w:rsid w:val="0034704D"/>
    <w:rsid w:val="003529C1"/>
    <w:rsid w:val="00354C64"/>
    <w:rsid w:val="00362100"/>
    <w:rsid w:val="003629A4"/>
    <w:rsid w:val="003652D5"/>
    <w:rsid w:val="00374492"/>
    <w:rsid w:val="00385CCC"/>
    <w:rsid w:val="00385E14"/>
    <w:rsid w:val="003871C6"/>
    <w:rsid w:val="00387B18"/>
    <w:rsid w:val="003950F1"/>
    <w:rsid w:val="003A09FA"/>
    <w:rsid w:val="003B2229"/>
    <w:rsid w:val="003B2A2D"/>
    <w:rsid w:val="003B6C6C"/>
    <w:rsid w:val="003C14D9"/>
    <w:rsid w:val="003C2D69"/>
    <w:rsid w:val="003C3163"/>
    <w:rsid w:val="003C6DEE"/>
    <w:rsid w:val="003C6F16"/>
    <w:rsid w:val="003C7A3E"/>
    <w:rsid w:val="003D541D"/>
    <w:rsid w:val="003E235B"/>
    <w:rsid w:val="003E3D19"/>
    <w:rsid w:val="003E4EBB"/>
    <w:rsid w:val="003E54B8"/>
    <w:rsid w:val="003E6A4D"/>
    <w:rsid w:val="003E7006"/>
    <w:rsid w:val="003F0273"/>
    <w:rsid w:val="003F379F"/>
    <w:rsid w:val="003F58B1"/>
    <w:rsid w:val="003F60B2"/>
    <w:rsid w:val="003F647E"/>
    <w:rsid w:val="003F771F"/>
    <w:rsid w:val="00404750"/>
    <w:rsid w:val="00420237"/>
    <w:rsid w:val="00421EED"/>
    <w:rsid w:val="0042339C"/>
    <w:rsid w:val="0043209C"/>
    <w:rsid w:val="00433506"/>
    <w:rsid w:val="00436C1B"/>
    <w:rsid w:val="00437DD8"/>
    <w:rsid w:val="00440F5D"/>
    <w:rsid w:val="0044137C"/>
    <w:rsid w:val="004420D8"/>
    <w:rsid w:val="004432AD"/>
    <w:rsid w:val="00451594"/>
    <w:rsid w:val="004526CC"/>
    <w:rsid w:val="004527CD"/>
    <w:rsid w:val="00452F1A"/>
    <w:rsid w:val="00453B4B"/>
    <w:rsid w:val="0045465A"/>
    <w:rsid w:val="00456151"/>
    <w:rsid w:val="00456558"/>
    <w:rsid w:val="004574F8"/>
    <w:rsid w:val="004578AC"/>
    <w:rsid w:val="00460E19"/>
    <w:rsid w:val="00463E01"/>
    <w:rsid w:val="00474A6C"/>
    <w:rsid w:val="00474BE6"/>
    <w:rsid w:val="00475476"/>
    <w:rsid w:val="00475C2B"/>
    <w:rsid w:val="00480721"/>
    <w:rsid w:val="00480D5A"/>
    <w:rsid w:val="004841CF"/>
    <w:rsid w:val="004853BD"/>
    <w:rsid w:val="00485A5E"/>
    <w:rsid w:val="004862BB"/>
    <w:rsid w:val="0048663B"/>
    <w:rsid w:val="004874DF"/>
    <w:rsid w:val="00495D5D"/>
    <w:rsid w:val="00497A51"/>
    <w:rsid w:val="004A23B8"/>
    <w:rsid w:val="004A6BB2"/>
    <w:rsid w:val="004B0E84"/>
    <w:rsid w:val="004B18C0"/>
    <w:rsid w:val="004B77E2"/>
    <w:rsid w:val="004C418E"/>
    <w:rsid w:val="004C4EEB"/>
    <w:rsid w:val="004D0CCE"/>
    <w:rsid w:val="004D6794"/>
    <w:rsid w:val="004E0D05"/>
    <w:rsid w:val="004E1301"/>
    <w:rsid w:val="004E171B"/>
    <w:rsid w:val="004E2412"/>
    <w:rsid w:val="004E3041"/>
    <w:rsid w:val="004E363A"/>
    <w:rsid w:val="004E5D68"/>
    <w:rsid w:val="004E609B"/>
    <w:rsid w:val="004F4157"/>
    <w:rsid w:val="004F46C7"/>
    <w:rsid w:val="00501DC4"/>
    <w:rsid w:val="00502097"/>
    <w:rsid w:val="0050267B"/>
    <w:rsid w:val="00502C6E"/>
    <w:rsid w:val="00503362"/>
    <w:rsid w:val="00507C44"/>
    <w:rsid w:val="0051041D"/>
    <w:rsid w:val="00513717"/>
    <w:rsid w:val="00513DDF"/>
    <w:rsid w:val="00514E4B"/>
    <w:rsid w:val="00516D36"/>
    <w:rsid w:val="00516DE0"/>
    <w:rsid w:val="00517861"/>
    <w:rsid w:val="0052019D"/>
    <w:rsid w:val="005203D3"/>
    <w:rsid w:val="0052517E"/>
    <w:rsid w:val="00525720"/>
    <w:rsid w:val="00530DA7"/>
    <w:rsid w:val="00532040"/>
    <w:rsid w:val="005332C7"/>
    <w:rsid w:val="0053332C"/>
    <w:rsid w:val="005334CF"/>
    <w:rsid w:val="00533770"/>
    <w:rsid w:val="00540D89"/>
    <w:rsid w:val="005414C4"/>
    <w:rsid w:val="0055070B"/>
    <w:rsid w:val="005508E8"/>
    <w:rsid w:val="00551764"/>
    <w:rsid w:val="00551B64"/>
    <w:rsid w:val="00554C9F"/>
    <w:rsid w:val="00562BFB"/>
    <w:rsid w:val="00565888"/>
    <w:rsid w:val="005659E8"/>
    <w:rsid w:val="00565F18"/>
    <w:rsid w:val="00574FB2"/>
    <w:rsid w:val="005750AF"/>
    <w:rsid w:val="005765C4"/>
    <w:rsid w:val="0058216E"/>
    <w:rsid w:val="00582C90"/>
    <w:rsid w:val="00584029"/>
    <w:rsid w:val="00590DA9"/>
    <w:rsid w:val="00590DBA"/>
    <w:rsid w:val="0059339F"/>
    <w:rsid w:val="0059477B"/>
    <w:rsid w:val="00596B5B"/>
    <w:rsid w:val="005A0699"/>
    <w:rsid w:val="005A0736"/>
    <w:rsid w:val="005A18C2"/>
    <w:rsid w:val="005A5998"/>
    <w:rsid w:val="005B08AC"/>
    <w:rsid w:val="005B0B59"/>
    <w:rsid w:val="005B39BF"/>
    <w:rsid w:val="005B524B"/>
    <w:rsid w:val="005B5A61"/>
    <w:rsid w:val="005C1511"/>
    <w:rsid w:val="005C1C7D"/>
    <w:rsid w:val="005C390D"/>
    <w:rsid w:val="005C4B30"/>
    <w:rsid w:val="005D5494"/>
    <w:rsid w:val="005D78E1"/>
    <w:rsid w:val="005D7A86"/>
    <w:rsid w:val="005E3DE6"/>
    <w:rsid w:val="005F244C"/>
    <w:rsid w:val="005F40C9"/>
    <w:rsid w:val="005F695D"/>
    <w:rsid w:val="0060308A"/>
    <w:rsid w:val="00605354"/>
    <w:rsid w:val="006059C6"/>
    <w:rsid w:val="0061184E"/>
    <w:rsid w:val="00611A0A"/>
    <w:rsid w:val="006143B2"/>
    <w:rsid w:val="00617EB6"/>
    <w:rsid w:val="00620E54"/>
    <w:rsid w:val="00622076"/>
    <w:rsid w:val="006226F4"/>
    <w:rsid w:val="00622AF5"/>
    <w:rsid w:val="006231B8"/>
    <w:rsid w:val="0062372D"/>
    <w:rsid w:val="006254F7"/>
    <w:rsid w:val="0062606F"/>
    <w:rsid w:val="00626506"/>
    <w:rsid w:val="00626ABA"/>
    <w:rsid w:val="0063299D"/>
    <w:rsid w:val="00635B02"/>
    <w:rsid w:val="00637419"/>
    <w:rsid w:val="00641A92"/>
    <w:rsid w:val="00642E09"/>
    <w:rsid w:val="0064374C"/>
    <w:rsid w:val="006464C0"/>
    <w:rsid w:val="00654C3F"/>
    <w:rsid w:val="00660C63"/>
    <w:rsid w:val="0066192E"/>
    <w:rsid w:val="006647DD"/>
    <w:rsid w:val="006665B7"/>
    <w:rsid w:val="00666728"/>
    <w:rsid w:val="00672F92"/>
    <w:rsid w:val="00674038"/>
    <w:rsid w:val="00677402"/>
    <w:rsid w:val="00681FE3"/>
    <w:rsid w:val="00685EA7"/>
    <w:rsid w:val="00690D7A"/>
    <w:rsid w:val="00692F43"/>
    <w:rsid w:val="006943B6"/>
    <w:rsid w:val="006947D6"/>
    <w:rsid w:val="006979AD"/>
    <w:rsid w:val="006A3162"/>
    <w:rsid w:val="006A6637"/>
    <w:rsid w:val="006B1571"/>
    <w:rsid w:val="006C32B6"/>
    <w:rsid w:val="006C4CAF"/>
    <w:rsid w:val="006D0624"/>
    <w:rsid w:val="006D1446"/>
    <w:rsid w:val="006D27A7"/>
    <w:rsid w:val="006D506B"/>
    <w:rsid w:val="006D5126"/>
    <w:rsid w:val="006D5766"/>
    <w:rsid w:val="006D69BC"/>
    <w:rsid w:val="006D79C9"/>
    <w:rsid w:val="006E7E39"/>
    <w:rsid w:val="006F02E4"/>
    <w:rsid w:val="006F6E08"/>
    <w:rsid w:val="0070340C"/>
    <w:rsid w:val="00711E60"/>
    <w:rsid w:val="0071533C"/>
    <w:rsid w:val="0071589D"/>
    <w:rsid w:val="007170C3"/>
    <w:rsid w:val="00720310"/>
    <w:rsid w:val="00721339"/>
    <w:rsid w:val="00724A1A"/>
    <w:rsid w:val="00727224"/>
    <w:rsid w:val="00734509"/>
    <w:rsid w:val="00734CE4"/>
    <w:rsid w:val="007421D6"/>
    <w:rsid w:val="00743737"/>
    <w:rsid w:val="00743C4F"/>
    <w:rsid w:val="007543E9"/>
    <w:rsid w:val="00757C41"/>
    <w:rsid w:val="00763CF1"/>
    <w:rsid w:val="00764718"/>
    <w:rsid w:val="007701A3"/>
    <w:rsid w:val="00770C04"/>
    <w:rsid w:val="00774355"/>
    <w:rsid w:val="00792FBE"/>
    <w:rsid w:val="007A02EA"/>
    <w:rsid w:val="007A2EFD"/>
    <w:rsid w:val="007A3CAD"/>
    <w:rsid w:val="007A5BA8"/>
    <w:rsid w:val="007A6730"/>
    <w:rsid w:val="007A7E2A"/>
    <w:rsid w:val="007B0A11"/>
    <w:rsid w:val="007B37AC"/>
    <w:rsid w:val="007B4F52"/>
    <w:rsid w:val="007B7D69"/>
    <w:rsid w:val="007C2579"/>
    <w:rsid w:val="007C37AC"/>
    <w:rsid w:val="007C6FDD"/>
    <w:rsid w:val="007D284F"/>
    <w:rsid w:val="007D38C6"/>
    <w:rsid w:val="007D565A"/>
    <w:rsid w:val="007E0978"/>
    <w:rsid w:val="007E2B25"/>
    <w:rsid w:val="007E39D1"/>
    <w:rsid w:val="007E4708"/>
    <w:rsid w:val="007E5FF8"/>
    <w:rsid w:val="007E60AE"/>
    <w:rsid w:val="007F25A0"/>
    <w:rsid w:val="007F503E"/>
    <w:rsid w:val="00800EA8"/>
    <w:rsid w:val="00801B5D"/>
    <w:rsid w:val="008026D6"/>
    <w:rsid w:val="00805B5D"/>
    <w:rsid w:val="008117F0"/>
    <w:rsid w:val="00812DDC"/>
    <w:rsid w:val="00813C2A"/>
    <w:rsid w:val="00815048"/>
    <w:rsid w:val="00816123"/>
    <w:rsid w:val="008233E6"/>
    <w:rsid w:val="00826989"/>
    <w:rsid w:val="00833D9C"/>
    <w:rsid w:val="00835090"/>
    <w:rsid w:val="008369BC"/>
    <w:rsid w:val="00836EE3"/>
    <w:rsid w:val="00837D42"/>
    <w:rsid w:val="0084135C"/>
    <w:rsid w:val="0084165B"/>
    <w:rsid w:val="00852786"/>
    <w:rsid w:val="00852C10"/>
    <w:rsid w:val="00853DC9"/>
    <w:rsid w:val="008543DF"/>
    <w:rsid w:val="008613D7"/>
    <w:rsid w:val="008633F3"/>
    <w:rsid w:val="008652B6"/>
    <w:rsid w:val="00865DCC"/>
    <w:rsid w:val="00870334"/>
    <w:rsid w:val="00870CD8"/>
    <w:rsid w:val="008764E0"/>
    <w:rsid w:val="0088152E"/>
    <w:rsid w:val="00884F70"/>
    <w:rsid w:val="0089154D"/>
    <w:rsid w:val="0089275A"/>
    <w:rsid w:val="00893F12"/>
    <w:rsid w:val="0089429F"/>
    <w:rsid w:val="0089512D"/>
    <w:rsid w:val="00897C11"/>
    <w:rsid w:val="008A145D"/>
    <w:rsid w:val="008A645E"/>
    <w:rsid w:val="008A675D"/>
    <w:rsid w:val="008A6F25"/>
    <w:rsid w:val="008A7E2E"/>
    <w:rsid w:val="008B0859"/>
    <w:rsid w:val="008B1499"/>
    <w:rsid w:val="008B2735"/>
    <w:rsid w:val="008B397D"/>
    <w:rsid w:val="008B5721"/>
    <w:rsid w:val="008B6EF4"/>
    <w:rsid w:val="008B72B1"/>
    <w:rsid w:val="008C1DB5"/>
    <w:rsid w:val="008C3582"/>
    <w:rsid w:val="008C3D7B"/>
    <w:rsid w:val="008C45A4"/>
    <w:rsid w:val="008D0913"/>
    <w:rsid w:val="008D3BD3"/>
    <w:rsid w:val="008D480B"/>
    <w:rsid w:val="008D5594"/>
    <w:rsid w:val="008D5A54"/>
    <w:rsid w:val="008D7810"/>
    <w:rsid w:val="008E1D56"/>
    <w:rsid w:val="008E2E70"/>
    <w:rsid w:val="008E3D4B"/>
    <w:rsid w:val="008E5267"/>
    <w:rsid w:val="008F0426"/>
    <w:rsid w:val="008F5E81"/>
    <w:rsid w:val="008F6D98"/>
    <w:rsid w:val="009057FC"/>
    <w:rsid w:val="00906326"/>
    <w:rsid w:val="00906DFD"/>
    <w:rsid w:val="009111AE"/>
    <w:rsid w:val="009136F5"/>
    <w:rsid w:val="0091624F"/>
    <w:rsid w:val="009167F2"/>
    <w:rsid w:val="00916F06"/>
    <w:rsid w:val="009203F0"/>
    <w:rsid w:val="00920C04"/>
    <w:rsid w:val="00921437"/>
    <w:rsid w:val="00925AD9"/>
    <w:rsid w:val="0092717E"/>
    <w:rsid w:val="00932815"/>
    <w:rsid w:val="00932F47"/>
    <w:rsid w:val="00933616"/>
    <w:rsid w:val="009345F0"/>
    <w:rsid w:val="0093618E"/>
    <w:rsid w:val="00940B31"/>
    <w:rsid w:val="00943999"/>
    <w:rsid w:val="00944A5B"/>
    <w:rsid w:val="00945640"/>
    <w:rsid w:val="009458EA"/>
    <w:rsid w:val="00946495"/>
    <w:rsid w:val="0095188B"/>
    <w:rsid w:val="00952593"/>
    <w:rsid w:val="009525CD"/>
    <w:rsid w:val="009537A7"/>
    <w:rsid w:val="00954CBF"/>
    <w:rsid w:val="009603A5"/>
    <w:rsid w:val="00961967"/>
    <w:rsid w:val="00964777"/>
    <w:rsid w:val="00965020"/>
    <w:rsid w:val="00970BD8"/>
    <w:rsid w:val="0097149A"/>
    <w:rsid w:val="00974BC5"/>
    <w:rsid w:val="00984665"/>
    <w:rsid w:val="0098665E"/>
    <w:rsid w:val="00987D29"/>
    <w:rsid w:val="009901BD"/>
    <w:rsid w:val="00990490"/>
    <w:rsid w:val="00991496"/>
    <w:rsid w:val="009944BB"/>
    <w:rsid w:val="009A6213"/>
    <w:rsid w:val="009B0F8B"/>
    <w:rsid w:val="009B1E28"/>
    <w:rsid w:val="009B6DCB"/>
    <w:rsid w:val="009C75E1"/>
    <w:rsid w:val="009C7A5D"/>
    <w:rsid w:val="009D0AE2"/>
    <w:rsid w:val="009D6C04"/>
    <w:rsid w:val="009D75AA"/>
    <w:rsid w:val="009E228C"/>
    <w:rsid w:val="009E2CC0"/>
    <w:rsid w:val="009E30F9"/>
    <w:rsid w:val="009E3633"/>
    <w:rsid w:val="009E6E06"/>
    <w:rsid w:val="009E775E"/>
    <w:rsid w:val="009F2A13"/>
    <w:rsid w:val="009F75C4"/>
    <w:rsid w:val="00A03624"/>
    <w:rsid w:val="00A04106"/>
    <w:rsid w:val="00A04EF9"/>
    <w:rsid w:val="00A050DB"/>
    <w:rsid w:val="00A06DE6"/>
    <w:rsid w:val="00A10D4C"/>
    <w:rsid w:val="00A11C0F"/>
    <w:rsid w:val="00A128BD"/>
    <w:rsid w:val="00A159BA"/>
    <w:rsid w:val="00A163CA"/>
    <w:rsid w:val="00A1672F"/>
    <w:rsid w:val="00A2084E"/>
    <w:rsid w:val="00A25685"/>
    <w:rsid w:val="00A25A03"/>
    <w:rsid w:val="00A33885"/>
    <w:rsid w:val="00A4043D"/>
    <w:rsid w:val="00A41B7F"/>
    <w:rsid w:val="00A42D83"/>
    <w:rsid w:val="00A51AAD"/>
    <w:rsid w:val="00A54980"/>
    <w:rsid w:val="00A54D7F"/>
    <w:rsid w:val="00A56EBF"/>
    <w:rsid w:val="00A57484"/>
    <w:rsid w:val="00A61A4B"/>
    <w:rsid w:val="00A63319"/>
    <w:rsid w:val="00A647AA"/>
    <w:rsid w:val="00A649AA"/>
    <w:rsid w:val="00A651CC"/>
    <w:rsid w:val="00A65C57"/>
    <w:rsid w:val="00A67C3A"/>
    <w:rsid w:val="00A71E09"/>
    <w:rsid w:val="00A75414"/>
    <w:rsid w:val="00A75F69"/>
    <w:rsid w:val="00A76E8D"/>
    <w:rsid w:val="00A80392"/>
    <w:rsid w:val="00A83484"/>
    <w:rsid w:val="00A85D2E"/>
    <w:rsid w:val="00A87438"/>
    <w:rsid w:val="00A9092F"/>
    <w:rsid w:val="00A91F63"/>
    <w:rsid w:val="00A93F2B"/>
    <w:rsid w:val="00A94670"/>
    <w:rsid w:val="00AA30B7"/>
    <w:rsid w:val="00AA34D9"/>
    <w:rsid w:val="00AA56BC"/>
    <w:rsid w:val="00AB019C"/>
    <w:rsid w:val="00AB150B"/>
    <w:rsid w:val="00AB1FD8"/>
    <w:rsid w:val="00AB5696"/>
    <w:rsid w:val="00AB58F0"/>
    <w:rsid w:val="00AC1491"/>
    <w:rsid w:val="00AC5935"/>
    <w:rsid w:val="00AD1F5A"/>
    <w:rsid w:val="00AD4278"/>
    <w:rsid w:val="00AD65D0"/>
    <w:rsid w:val="00AD7EA5"/>
    <w:rsid w:val="00AE1318"/>
    <w:rsid w:val="00AE18BA"/>
    <w:rsid w:val="00AF102F"/>
    <w:rsid w:val="00AF3790"/>
    <w:rsid w:val="00AF66DD"/>
    <w:rsid w:val="00AF775C"/>
    <w:rsid w:val="00B0298A"/>
    <w:rsid w:val="00B03251"/>
    <w:rsid w:val="00B0560C"/>
    <w:rsid w:val="00B05759"/>
    <w:rsid w:val="00B11099"/>
    <w:rsid w:val="00B1410C"/>
    <w:rsid w:val="00B14260"/>
    <w:rsid w:val="00B15B64"/>
    <w:rsid w:val="00B169AE"/>
    <w:rsid w:val="00B17311"/>
    <w:rsid w:val="00B20D46"/>
    <w:rsid w:val="00B22B9C"/>
    <w:rsid w:val="00B251FD"/>
    <w:rsid w:val="00B31499"/>
    <w:rsid w:val="00B31A7F"/>
    <w:rsid w:val="00B361F7"/>
    <w:rsid w:val="00B375A9"/>
    <w:rsid w:val="00B37772"/>
    <w:rsid w:val="00B40BCA"/>
    <w:rsid w:val="00B42BB3"/>
    <w:rsid w:val="00B4316B"/>
    <w:rsid w:val="00B4435A"/>
    <w:rsid w:val="00B51658"/>
    <w:rsid w:val="00B53A57"/>
    <w:rsid w:val="00B54F59"/>
    <w:rsid w:val="00B565CE"/>
    <w:rsid w:val="00B5706D"/>
    <w:rsid w:val="00B573C4"/>
    <w:rsid w:val="00B6435E"/>
    <w:rsid w:val="00B70B52"/>
    <w:rsid w:val="00B72174"/>
    <w:rsid w:val="00B724DD"/>
    <w:rsid w:val="00B74B29"/>
    <w:rsid w:val="00B813E9"/>
    <w:rsid w:val="00B814CA"/>
    <w:rsid w:val="00B818D8"/>
    <w:rsid w:val="00B85646"/>
    <w:rsid w:val="00B868EA"/>
    <w:rsid w:val="00B92E8D"/>
    <w:rsid w:val="00B93E54"/>
    <w:rsid w:val="00B93FD6"/>
    <w:rsid w:val="00B94BD9"/>
    <w:rsid w:val="00B94DC0"/>
    <w:rsid w:val="00B97296"/>
    <w:rsid w:val="00BA30E1"/>
    <w:rsid w:val="00BA34B7"/>
    <w:rsid w:val="00BA5957"/>
    <w:rsid w:val="00BA6B54"/>
    <w:rsid w:val="00BB29F5"/>
    <w:rsid w:val="00BB59F8"/>
    <w:rsid w:val="00BB6226"/>
    <w:rsid w:val="00BC4D0B"/>
    <w:rsid w:val="00BC5E60"/>
    <w:rsid w:val="00BD0B6C"/>
    <w:rsid w:val="00BD288C"/>
    <w:rsid w:val="00BD2BF8"/>
    <w:rsid w:val="00BD34BA"/>
    <w:rsid w:val="00BD3C4E"/>
    <w:rsid w:val="00BD4181"/>
    <w:rsid w:val="00BD4C23"/>
    <w:rsid w:val="00BE0097"/>
    <w:rsid w:val="00BE01DE"/>
    <w:rsid w:val="00BE60D9"/>
    <w:rsid w:val="00BE6A83"/>
    <w:rsid w:val="00BF144B"/>
    <w:rsid w:val="00BF4761"/>
    <w:rsid w:val="00BF5857"/>
    <w:rsid w:val="00C000F3"/>
    <w:rsid w:val="00C02803"/>
    <w:rsid w:val="00C0386D"/>
    <w:rsid w:val="00C03A63"/>
    <w:rsid w:val="00C05696"/>
    <w:rsid w:val="00C06739"/>
    <w:rsid w:val="00C07D7A"/>
    <w:rsid w:val="00C11714"/>
    <w:rsid w:val="00C11E17"/>
    <w:rsid w:val="00C133D9"/>
    <w:rsid w:val="00C143B2"/>
    <w:rsid w:val="00C146C5"/>
    <w:rsid w:val="00C22287"/>
    <w:rsid w:val="00C32156"/>
    <w:rsid w:val="00C33EB7"/>
    <w:rsid w:val="00C34279"/>
    <w:rsid w:val="00C37E95"/>
    <w:rsid w:val="00C4220D"/>
    <w:rsid w:val="00C45777"/>
    <w:rsid w:val="00C45828"/>
    <w:rsid w:val="00C45CB9"/>
    <w:rsid w:val="00C47B89"/>
    <w:rsid w:val="00C50544"/>
    <w:rsid w:val="00C50A10"/>
    <w:rsid w:val="00C520F7"/>
    <w:rsid w:val="00C534D4"/>
    <w:rsid w:val="00C53AFE"/>
    <w:rsid w:val="00C566F7"/>
    <w:rsid w:val="00C57590"/>
    <w:rsid w:val="00C6789A"/>
    <w:rsid w:val="00C716AC"/>
    <w:rsid w:val="00C74FC2"/>
    <w:rsid w:val="00C772AE"/>
    <w:rsid w:val="00C773D2"/>
    <w:rsid w:val="00C776A7"/>
    <w:rsid w:val="00C91067"/>
    <w:rsid w:val="00CA16F4"/>
    <w:rsid w:val="00CA1E26"/>
    <w:rsid w:val="00CA3D5C"/>
    <w:rsid w:val="00CA7B68"/>
    <w:rsid w:val="00CB4475"/>
    <w:rsid w:val="00CC241D"/>
    <w:rsid w:val="00CC3572"/>
    <w:rsid w:val="00CC7BF3"/>
    <w:rsid w:val="00CD0B9C"/>
    <w:rsid w:val="00CD2DDD"/>
    <w:rsid w:val="00CE0D3F"/>
    <w:rsid w:val="00CE4399"/>
    <w:rsid w:val="00CE614F"/>
    <w:rsid w:val="00CE6C3E"/>
    <w:rsid w:val="00CF5F2E"/>
    <w:rsid w:val="00CF7A93"/>
    <w:rsid w:val="00D0357F"/>
    <w:rsid w:val="00D04AC8"/>
    <w:rsid w:val="00D055D7"/>
    <w:rsid w:val="00D074C7"/>
    <w:rsid w:val="00D10226"/>
    <w:rsid w:val="00D12C83"/>
    <w:rsid w:val="00D15FDB"/>
    <w:rsid w:val="00D170CB"/>
    <w:rsid w:val="00D2143F"/>
    <w:rsid w:val="00D223C2"/>
    <w:rsid w:val="00D2243E"/>
    <w:rsid w:val="00D2267E"/>
    <w:rsid w:val="00D25E28"/>
    <w:rsid w:val="00D27125"/>
    <w:rsid w:val="00D274CF"/>
    <w:rsid w:val="00D30D98"/>
    <w:rsid w:val="00D31032"/>
    <w:rsid w:val="00D35880"/>
    <w:rsid w:val="00D36D3B"/>
    <w:rsid w:val="00D378F4"/>
    <w:rsid w:val="00D40BCA"/>
    <w:rsid w:val="00D417AB"/>
    <w:rsid w:val="00D41A55"/>
    <w:rsid w:val="00D454C0"/>
    <w:rsid w:val="00D46F55"/>
    <w:rsid w:val="00D5068D"/>
    <w:rsid w:val="00D564FD"/>
    <w:rsid w:val="00D6040F"/>
    <w:rsid w:val="00D62BA3"/>
    <w:rsid w:val="00D65CCE"/>
    <w:rsid w:val="00D67F64"/>
    <w:rsid w:val="00D705F9"/>
    <w:rsid w:val="00D738C4"/>
    <w:rsid w:val="00D74E36"/>
    <w:rsid w:val="00D76777"/>
    <w:rsid w:val="00D82ED3"/>
    <w:rsid w:val="00D83F9B"/>
    <w:rsid w:val="00D842D5"/>
    <w:rsid w:val="00D8529E"/>
    <w:rsid w:val="00D921C5"/>
    <w:rsid w:val="00D9330F"/>
    <w:rsid w:val="00D93FBB"/>
    <w:rsid w:val="00D9507D"/>
    <w:rsid w:val="00D96628"/>
    <w:rsid w:val="00D96807"/>
    <w:rsid w:val="00D96F76"/>
    <w:rsid w:val="00D9794B"/>
    <w:rsid w:val="00DA082A"/>
    <w:rsid w:val="00DA12A4"/>
    <w:rsid w:val="00DA27BE"/>
    <w:rsid w:val="00DA7834"/>
    <w:rsid w:val="00DB2015"/>
    <w:rsid w:val="00DB6820"/>
    <w:rsid w:val="00DC0337"/>
    <w:rsid w:val="00DC2B42"/>
    <w:rsid w:val="00DC4156"/>
    <w:rsid w:val="00DC51CF"/>
    <w:rsid w:val="00DD155E"/>
    <w:rsid w:val="00DD26E7"/>
    <w:rsid w:val="00DD27D9"/>
    <w:rsid w:val="00DD31DF"/>
    <w:rsid w:val="00DD3BD9"/>
    <w:rsid w:val="00DE04EE"/>
    <w:rsid w:val="00DE1B4C"/>
    <w:rsid w:val="00DE611E"/>
    <w:rsid w:val="00DE7A2A"/>
    <w:rsid w:val="00DF0E4A"/>
    <w:rsid w:val="00DF38C5"/>
    <w:rsid w:val="00DF7217"/>
    <w:rsid w:val="00E05656"/>
    <w:rsid w:val="00E06DD9"/>
    <w:rsid w:val="00E11B60"/>
    <w:rsid w:val="00E127D5"/>
    <w:rsid w:val="00E16081"/>
    <w:rsid w:val="00E25A6D"/>
    <w:rsid w:val="00E26075"/>
    <w:rsid w:val="00E2626D"/>
    <w:rsid w:val="00E26828"/>
    <w:rsid w:val="00E31F3F"/>
    <w:rsid w:val="00E3456E"/>
    <w:rsid w:val="00E36939"/>
    <w:rsid w:val="00E373E2"/>
    <w:rsid w:val="00E378C4"/>
    <w:rsid w:val="00E411CA"/>
    <w:rsid w:val="00E436DA"/>
    <w:rsid w:val="00E45310"/>
    <w:rsid w:val="00E46E12"/>
    <w:rsid w:val="00E53783"/>
    <w:rsid w:val="00E55BB1"/>
    <w:rsid w:val="00E55FC7"/>
    <w:rsid w:val="00E56C02"/>
    <w:rsid w:val="00E573CB"/>
    <w:rsid w:val="00E6497A"/>
    <w:rsid w:val="00E70B95"/>
    <w:rsid w:val="00E710AA"/>
    <w:rsid w:val="00E7154F"/>
    <w:rsid w:val="00E749BE"/>
    <w:rsid w:val="00E76BDF"/>
    <w:rsid w:val="00E808CB"/>
    <w:rsid w:val="00E8112F"/>
    <w:rsid w:val="00E82CEF"/>
    <w:rsid w:val="00E82E2F"/>
    <w:rsid w:val="00E84E9B"/>
    <w:rsid w:val="00E90B28"/>
    <w:rsid w:val="00E92708"/>
    <w:rsid w:val="00E94F47"/>
    <w:rsid w:val="00EA2617"/>
    <w:rsid w:val="00EA2B5D"/>
    <w:rsid w:val="00EA33C9"/>
    <w:rsid w:val="00EA7117"/>
    <w:rsid w:val="00EA7140"/>
    <w:rsid w:val="00EB0E51"/>
    <w:rsid w:val="00EB2F07"/>
    <w:rsid w:val="00EB6AD1"/>
    <w:rsid w:val="00EB733C"/>
    <w:rsid w:val="00EC2F0F"/>
    <w:rsid w:val="00EC36E1"/>
    <w:rsid w:val="00EC4A4A"/>
    <w:rsid w:val="00EC5FC2"/>
    <w:rsid w:val="00ED1D7E"/>
    <w:rsid w:val="00EE0F27"/>
    <w:rsid w:val="00EE2A50"/>
    <w:rsid w:val="00EE5246"/>
    <w:rsid w:val="00EE5D1B"/>
    <w:rsid w:val="00EE65FB"/>
    <w:rsid w:val="00EE7AC6"/>
    <w:rsid w:val="00EF045E"/>
    <w:rsid w:val="00EF12FD"/>
    <w:rsid w:val="00EF25A5"/>
    <w:rsid w:val="00EF2EE5"/>
    <w:rsid w:val="00EF4881"/>
    <w:rsid w:val="00EF5202"/>
    <w:rsid w:val="00EF5406"/>
    <w:rsid w:val="00EF6B0E"/>
    <w:rsid w:val="00F00963"/>
    <w:rsid w:val="00F04191"/>
    <w:rsid w:val="00F10BF7"/>
    <w:rsid w:val="00F170D3"/>
    <w:rsid w:val="00F17D3E"/>
    <w:rsid w:val="00F20D6F"/>
    <w:rsid w:val="00F27C7C"/>
    <w:rsid w:val="00F30EF1"/>
    <w:rsid w:val="00F31A90"/>
    <w:rsid w:val="00F3203C"/>
    <w:rsid w:val="00F402B2"/>
    <w:rsid w:val="00F40F32"/>
    <w:rsid w:val="00F4124C"/>
    <w:rsid w:val="00F420E3"/>
    <w:rsid w:val="00F445EF"/>
    <w:rsid w:val="00F4495D"/>
    <w:rsid w:val="00F5321D"/>
    <w:rsid w:val="00F55650"/>
    <w:rsid w:val="00F664E3"/>
    <w:rsid w:val="00F669F3"/>
    <w:rsid w:val="00F66B54"/>
    <w:rsid w:val="00F66FBB"/>
    <w:rsid w:val="00F774FC"/>
    <w:rsid w:val="00F803D5"/>
    <w:rsid w:val="00F80518"/>
    <w:rsid w:val="00F849C9"/>
    <w:rsid w:val="00F86167"/>
    <w:rsid w:val="00F87ED1"/>
    <w:rsid w:val="00F9445F"/>
    <w:rsid w:val="00F9450E"/>
    <w:rsid w:val="00F946E1"/>
    <w:rsid w:val="00F94927"/>
    <w:rsid w:val="00F9550C"/>
    <w:rsid w:val="00F95877"/>
    <w:rsid w:val="00F96643"/>
    <w:rsid w:val="00F978CC"/>
    <w:rsid w:val="00FA1549"/>
    <w:rsid w:val="00FA2BB0"/>
    <w:rsid w:val="00FA30FD"/>
    <w:rsid w:val="00FA3834"/>
    <w:rsid w:val="00FA4620"/>
    <w:rsid w:val="00FA52FE"/>
    <w:rsid w:val="00FA6C04"/>
    <w:rsid w:val="00FB01D0"/>
    <w:rsid w:val="00FB091E"/>
    <w:rsid w:val="00FB0EA5"/>
    <w:rsid w:val="00FB3426"/>
    <w:rsid w:val="00FB4BE1"/>
    <w:rsid w:val="00FB7899"/>
    <w:rsid w:val="00FC09E9"/>
    <w:rsid w:val="00FC13E3"/>
    <w:rsid w:val="00FC4947"/>
    <w:rsid w:val="00FD2F51"/>
    <w:rsid w:val="00FE0611"/>
    <w:rsid w:val="00FE5774"/>
    <w:rsid w:val="00FE652B"/>
    <w:rsid w:val="00FE6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25CA"/>
  <w15:docId w15:val="{1BD8C72F-5749-4F0D-A7FC-07B76E0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A5B"/>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90363"/>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792FBE"/>
    <w:rPr>
      <w:rFonts w:ascii="Tahoma" w:hAnsi="Tahoma" w:cs="Tahoma"/>
      <w:sz w:val="16"/>
      <w:szCs w:val="16"/>
    </w:rPr>
  </w:style>
  <w:style w:type="character" w:customStyle="1" w:styleId="BallongtextChar">
    <w:name w:val="Ballongtext Char"/>
    <w:basedOn w:val="Standardstycketeckensnitt"/>
    <w:link w:val="Ballongtext"/>
    <w:uiPriority w:val="99"/>
    <w:semiHidden/>
    <w:rsid w:val="00792FBE"/>
    <w:rPr>
      <w:rFonts w:ascii="Tahoma" w:hAnsi="Tahoma" w:cs="Tahoma"/>
      <w:sz w:val="16"/>
      <w:szCs w:val="16"/>
    </w:rPr>
  </w:style>
  <w:style w:type="paragraph" w:styleId="Liststycke">
    <w:name w:val="List Paragraph"/>
    <w:basedOn w:val="Normal"/>
    <w:uiPriority w:val="34"/>
    <w:qFormat/>
    <w:rsid w:val="00944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E1F656FCC14248B3D900F2329FC4DD" ma:contentTypeVersion="13" ma:contentTypeDescription="Skapa ett nytt dokument." ma:contentTypeScope="" ma:versionID="1e31de823730a4a4e700940029c367ba">
  <xsd:schema xmlns:xsd="http://www.w3.org/2001/XMLSchema" xmlns:xs="http://www.w3.org/2001/XMLSchema" xmlns:p="http://schemas.microsoft.com/office/2006/metadata/properties" xmlns:ns3="c4854e20-be0e-4031-9be0-b1387f510104" xmlns:ns4="fe1bf709-babf-4dd8-be89-7a548dfb72ac" targetNamespace="http://schemas.microsoft.com/office/2006/metadata/properties" ma:root="true" ma:fieldsID="037464ca156b01a32672b37cf3949d5f" ns3:_="" ns4:_="">
    <xsd:import namespace="c4854e20-be0e-4031-9be0-b1387f510104"/>
    <xsd:import namespace="fe1bf709-babf-4dd8-be89-7a548dfb72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4e20-be0e-4031-9be0-b1387f510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bf709-babf-4dd8-be89-7a548dfb72a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3AEDD-9ADC-4D61-81AE-AB4B3330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4e20-be0e-4031-9be0-b1387f510104"/>
    <ds:schemaRef ds:uri="fe1bf709-babf-4dd8-be89-7a548dfb7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A2900-B85D-4F41-995F-F73A1E9F1DA9}">
  <ds:schemaRefs>
    <ds:schemaRef ds:uri="http://purl.org/dc/terms/"/>
    <ds:schemaRef ds:uri="http://www.w3.org/XML/1998/namespace"/>
    <ds:schemaRef ds:uri="http://schemas.microsoft.com/office/2006/documentManagement/types"/>
    <ds:schemaRef ds:uri="fe1bf709-babf-4dd8-be89-7a548dfb72ac"/>
    <ds:schemaRef ds:uri="http://schemas.microsoft.com/office/2006/metadata/properties"/>
    <ds:schemaRef ds:uri="http://purl.org/dc/dcmitype/"/>
    <ds:schemaRef ds:uri="c4854e20-be0e-4031-9be0-b1387f510104"/>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36BC875-5ABB-4ABD-93A9-EDA453D74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444</Words>
  <Characters>2356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Björkvall Lars SP</dc:creator>
  <cp:lastModifiedBy>Kristoffer Banyay</cp:lastModifiedBy>
  <cp:revision>5</cp:revision>
  <dcterms:created xsi:type="dcterms:W3CDTF">2022-06-29T14:41:00Z</dcterms:created>
  <dcterms:modified xsi:type="dcterms:W3CDTF">2022-06-29T18:04:00Z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0x0101004EE1F656FCC14248B3D900F2329FC4DD</vt:lpwstr>
  </property>
</Properties>
</file>